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C99E" w14:textId="77777777" w:rsidR="004658E5" w:rsidRDefault="004658E5" w:rsidP="004658E5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b/>
          <w:caps/>
          <w:color w:val="000000"/>
          <w:sz w:val="72"/>
          <w:szCs w:val="72"/>
        </w:rPr>
      </w:pPr>
      <w:bookmarkStart w:id="0" w:name="_GoBack"/>
      <w:bookmarkEnd w:id="0"/>
      <w:r>
        <w:rPr>
          <w:rFonts w:asciiTheme="minorHAnsi" w:hAnsiTheme="minorHAnsi" w:cstheme="minorHAnsi"/>
          <w:color w:val="5B9BD5" w:themeColor="accen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Wetenschappelijk Programma</w:t>
      </w:r>
    </w:p>
    <w:p w14:paraId="0AFF673A" w14:textId="77777777" w:rsidR="004658E5" w:rsidRDefault="004658E5" w:rsidP="004658E5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b/>
          <w:caps/>
          <w:color w:val="000000"/>
        </w:rPr>
      </w:pPr>
    </w:p>
    <w:p w14:paraId="0327D1B9" w14:textId="77777777" w:rsidR="004658E5" w:rsidRDefault="004658E5" w:rsidP="004658E5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b/>
          <w:caps/>
          <w:color w:val="000000"/>
        </w:rPr>
      </w:pPr>
      <w:r>
        <w:rPr>
          <w:rFonts w:asciiTheme="minorHAnsi" w:hAnsiTheme="minorHAnsi" w:cstheme="minorHAnsi"/>
          <w:b/>
          <w:caps/>
          <w:color w:val="000000"/>
        </w:rPr>
        <w:t xml:space="preserve">KIngsday@curacao 2019 </w:t>
      </w:r>
    </w:p>
    <w:p w14:paraId="29A55BC8" w14:textId="77777777" w:rsidR="004658E5" w:rsidRDefault="004658E5" w:rsidP="004658E5">
      <w:pPr>
        <w:rPr>
          <w:rFonts w:asciiTheme="minorHAnsi" w:hAnsiTheme="minorHAnsi" w:cstheme="minorHAnsi"/>
        </w:rPr>
      </w:pPr>
    </w:p>
    <w:p w14:paraId="47BEDCA1" w14:textId="77777777" w:rsidR="004658E5" w:rsidRDefault="004658E5" w:rsidP="004658E5">
      <w:pPr>
        <w:tabs>
          <w:tab w:val="left" w:pos="709"/>
        </w:tabs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Datum: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28 april 2019 – 1 mei 2019</w:t>
      </w:r>
    </w:p>
    <w:p w14:paraId="0022D639" w14:textId="77777777" w:rsidR="004658E5" w:rsidRDefault="004658E5" w:rsidP="004658E5">
      <w:pPr>
        <w:tabs>
          <w:tab w:val="left" w:pos="709"/>
          <w:tab w:val="left" w:pos="3544"/>
        </w:tabs>
        <w:rPr>
          <w:rFonts w:asciiTheme="minorHAnsi" w:hAnsiTheme="minorHAnsi" w:cstheme="minorHAnsi"/>
          <w:sz w:val="16"/>
          <w:szCs w:val="16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Locatie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Avila Beach Hotel , Willemstad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Curaçao</w:t>
      </w:r>
      <w:proofErr w:type="spellEnd"/>
    </w:p>
    <w:p w14:paraId="5380F1FE" w14:textId="77777777" w:rsidR="004658E5" w:rsidRDefault="004658E5" w:rsidP="004658E5">
      <w:pPr>
        <w:tabs>
          <w:tab w:val="left" w:pos="1134"/>
          <w:tab w:val="left" w:pos="3544"/>
        </w:tabs>
        <w:rPr>
          <w:rFonts w:asciiTheme="minorHAnsi" w:hAnsiTheme="minorHAnsi" w:cstheme="minorHAnsi"/>
          <w:sz w:val="16"/>
          <w:szCs w:val="16"/>
          <w:lang w:val="en-US"/>
        </w:rPr>
      </w:pPr>
    </w:p>
    <w:p w14:paraId="14D07A57" w14:textId="77777777" w:rsidR="004658E5" w:rsidRDefault="004658E5" w:rsidP="004658E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Sprekers:</w:t>
      </w:r>
      <w:r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Maarten Bekkers</w:t>
      </w:r>
    </w:p>
    <w:p w14:paraId="1CF20E09" w14:textId="77777777" w:rsidR="004658E5" w:rsidRDefault="004658E5" w:rsidP="004658E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John van der Starre</w:t>
      </w:r>
    </w:p>
    <w:p w14:paraId="0D112C1D" w14:textId="77777777" w:rsidR="004658E5" w:rsidRDefault="004658E5" w:rsidP="004658E5">
      <w:pPr>
        <w:tabs>
          <w:tab w:val="left" w:pos="1134"/>
          <w:tab w:val="left" w:pos="3544"/>
        </w:tabs>
        <w:rPr>
          <w:rFonts w:asciiTheme="minorHAnsi" w:hAnsiTheme="minorHAnsi" w:cstheme="minorHAnsi"/>
        </w:rPr>
      </w:pPr>
    </w:p>
    <w:p w14:paraId="66D61AE4" w14:textId="77777777" w:rsidR="004658E5" w:rsidRDefault="004658E5" w:rsidP="004658E5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Doelgroep: tandartsen, specialisten, mondhygiënisten en assistenten</w:t>
      </w:r>
    </w:p>
    <w:p w14:paraId="3ED28C2C" w14:textId="77777777" w:rsidR="004658E5" w:rsidRDefault="004658E5" w:rsidP="004658E5">
      <w:pPr>
        <w:tabs>
          <w:tab w:val="left" w:pos="1134"/>
          <w:tab w:val="left" w:pos="3544"/>
        </w:tabs>
        <w:rPr>
          <w:rFonts w:asciiTheme="minorHAnsi" w:hAnsiTheme="minorHAnsi" w:cstheme="minorHAnsi"/>
        </w:rPr>
      </w:pPr>
    </w:p>
    <w:p w14:paraId="2E584AAE" w14:textId="77777777" w:rsidR="004658E5" w:rsidRDefault="004658E5" w:rsidP="004658E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Locatie:Avila</w:t>
      </w:r>
      <w:proofErr w:type="spellEnd"/>
      <w:r>
        <w:rPr>
          <w:rFonts w:asciiTheme="minorHAnsi" w:hAnsiTheme="minorHAnsi" w:cstheme="minorHAnsi"/>
        </w:rPr>
        <w:t xml:space="preserve"> Beach Hotel</w:t>
      </w:r>
    </w:p>
    <w:p w14:paraId="0C35AEC2" w14:textId="77777777" w:rsidR="004658E5" w:rsidRDefault="004658E5" w:rsidP="004658E5">
      <w:pPr>
        <w:tabs>
          <w:tab w:val="left" w:pos="1134"/>
          <w:tab w:val="left" w:pos="354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Zondag 28 april 2019</w:t>
      </w:r>
    </w:p>
    <w:p w14:paraId="027E0F23" w14:textId="77777777" w:rsidR="004658E5" w:rsidRDefault="004658E5" w:rsidP="004658E5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18.00 uur - 19.30 uur Get </w:t>
      </w:r>
      <w:proofErr w:type="spellStart"/>
      <w:r>
        <w:rPr>
          <w:rFonts w:asciiTheme="minorHAnsi" w:hAnsiTheme="minorHAnsi" w:cstheme="minorHAnsi"/>
          <w:sz w:val="20"/>
          <w:szCs w:val="20"/>
        </w:rPr>
        <w:t>Together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en introductie van de sprekers </w:t>
      </w:r>
    </w:p>
    <w:p w14:paraId="39177035" w14:textId="77777777" w:rsidR="004658E5" w:rsidRDefault="004658E5" w:rsidP="004658E5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sz w:val="20"/>
          <w:szCs w:val="20"/>
        </w:rPr>
      </w:pPr>
    </w:p>
    <w:p w14:paraId="53386777" w14:textId="77777777" w:rsidR="004658E5" w:rsidRDefault="004658E5" w:rsidP="004658E5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Maandag 29 april 2019.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E61247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08.00 uur - 09.15 uur: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Intake / communicatie / voorbereiding</w:t>
      </w:r>
    </w:p>
    <w:p w14:paraId="565803A9" w14:textId="77777777" w:rsidR="004658E5" w:rsidRDefault="004658E5" w:rsidP="004658E5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09.15 uur - 09.45 uur: pauze</w:t>
      </w:r>
    </w:p>
    <w:p w14:paraId="09914A62" w14:textId="77777777" w:rsidR="004658E5" w:rsidRDefault="004658E5" w:rsidP="004658E5">
      <w:pPr>
        <w:tabs>
          <w:tab w:val="left" w:pos="21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09.45 uur - 11.00 uur: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De basis (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cario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 xml:space="preserve"> /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paro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 xml:space="preserve"> /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endo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)</w:t>
      </w:r>
    </w:p>
    <w:p w14:paraId="25DF38DE" w14:textId="77777777" w:rsidR="004658E5" w:rsidRDefault="004658E5" w:rsidP="004658E5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11.00 uur - 11.15 uur: pauze</w:t>
      </w:r>
    </w:p>
    <w:p w14:paraId="7F955704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11.15 uur - 12.30 uur: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DSD theorie &amp; live demonstratie</w:t>
      </w:r>
    </w:p>
    <w:p w14:paraId="1F382167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</w:p>
    <w:p w14:paraId="47662417" w14:textId="77777777" w:rsidR="004658E5" w:rsidRDefault="004658E5" w:rsidP="004658E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Dinsdag 30 april 2019</w:t>
      </w:r>
    </w:p>
    <w:p w14:paraId="34835E9F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08.00 uur - 09.15 uur: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Slijtage</w:t>
      </w:r>
    </w:p>
    <w:p w14:paraId="2ED1D28E" w14:textId="77777777" w:rsidR="004658E5" w:rsidRDefault="004658E5" w:rsidP="004658E5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09.15 uur - 09.45 uur: pauze.</w:t>
      </w:r>
    </w:p>
    <w:p w14:paraId="42874E6E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09.45 uur - 11.00 uur: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Functionele wax up</w:t>
      </w:r>
    </w:p>
    <w:p w14:paraId="5BD89851" w14:textId="77777777" w:rsidR="004658E5" w:rsidRDefault="004658E5" w:rsidP="004658E5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11.00 uur - 11.15 uur: pauze</w:t>
      </w:r>
    </w:p>
    <w:p w14:paraId="1F584AC6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11.15 uur - 12.30 uur: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De sandwich approach</w:t>
      </w:r>
    </w:p>
    <w:p w14:paraId="19393E43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</w:p>
    <w:p w14:paraId="441649E3" w14:textId="77777777" w:rsidR="004658E5" w:rsidRDefault="004658E5" w:rsidP="004658E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Woensdag 1 mei 2019</w:t>
      </w:r>
    </w:p>
    <w:p w14:paraId="261D5020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08.00 uur - 09.15 uur: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Teamconcept - samenwerking</w:t>
      </w:r>
    </w:p>
    <w:p w14:paraId="4D979A1D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09.15 uur - 09.45 uur: pauze</w:t>
      </w:r>
    </w:p>
    <w:p w14:paraId="4C00371B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09.45 uur - 11.00 uur: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 xml:space="preserve">Case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>reports</w:t>
      </w:r>
      <w:proofErr w:type="spellEnd"/>
    </w:p>
    <w:p w14:paraId="3F4EE837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11.00 uur - 11.15 uur: pauze</w:t>
      </w:r>
    </w:p>
    <w:p w14:paraId="512F64EA" w14:textId="77777777" w:rsidR="004658E5" w:rsidRDefault="004658E5" w:rsidP="004658E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11.15 uur - 12.30 uur: </w:t>
      </w:r>
      <w:r>
        <w:rPr>
          <w:rFonts w:ascii="Helvetica" w:eastAsiaTheme="minorHAnsi" w:hAnsi="Helvetica" w:cs="Helvetica"/>
          <w:color w:val="000000"/>
          <w:sz w:val="20"/>
          <w:szCs w:val="20"/>
          <w:u w:val="single" w:color="000000"/>
          <w:lang w:eastAsia="en-US"/>
        </w:rPr>
        <w:t xml:space="preserve">Eigen inbreng cursisten </w:t>
      </w: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(verzoek aan de cursisten allen minimaal één case meenemen – klinische foto’s,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rontgen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en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evt</w:t>
      </w:r>
      <w:proofErr w:type="spellEnd"/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modellen)</w:t>
      </w:r>
    </w:p>
    <w:p w14:paraId="223F442B" w14:textId="77777777" w:rsidR="004658E5" w:rsidRDefault="004658E5" w:rsidP="004658E5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12.30 uur: uitreiken certificaten</w:t>
      </w:r>
    </w:p>
    <w:p w14:paraId="7026F352" w14:textId="77777777" w:rsidR="004658E5" w:rsidRDefault="004658E5" w:rsidP="004658E5">
      <w:pPr>
        <w:outlineLvl w:val="0"/>
        <w:rPr>
          <w:rFonts w:asciiTheme="minorHAnsi" w:hAnsiTheme="minorHAnsi" w:cstheme="minorHAnsi"/>
          <w:sz w:val="20"/>
          <w:szCs w:val="20"/>
        </w:rPr>
      </w:pPr>
    </w:p>
    <w:sectPr w:rsidR="004658E5" w:rsidSect="004A5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3906" w14:textId="77777777" w:rsidR="00EC569B" w:rsidRDefault="00EC569B" w:rsidP="0059135F">
      <w:r>
        <w:separator/>
      </w:r>
    </w:p>
  </w:endnote>
  <w:endnote w:type="continuationSeparator" w:id="0">
    <w:p w14:paraId="0FCBC9E6" w14:textId="77777777" w:rsidR="00EC569B" w:rsidRDefault="00EC569B" w:rsidP="005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27519" w14:textId="77777777" w:rsidR="005B4103" w:rsidRDefault="005B410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8543" w14:textId="29581A7C" w:rsidR="004A5D47" w:rsidRPr="00E81646" w:rsidRDefault="004A5D47" w:rsidP="004A5D47">
    <w:pPr>
      <w:pStyle w:val="Voettekst"/>
      <w:jc w:val="center"/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</w:pPr>
    <w:r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>9</w:t>
    </w:r>
    <w:r w:rsidR="005B4103"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>8</w:t>
    </w:r>
    <w:r w:rsidRPr="00E81646">
      <w:rPr>
        <w:rFonts w:asciiTheme="minorHAnsi" w:hAnsiTheme="minorHAnsi" w:cstheme="minorHAnsi"/>
        <w:color w:val="A6A6A6" w:themeColor="background1" w:themeShade="A6"/>
        <w:sz w:val="16"/>
        <w:szCs w:val="16"/>
        <w:vertAlign w:val="superscript"/>
        <w:lang w:val="en-US"/>
      </w:rPr>
      <w:t>e</w:t>
    </w:r>
    <w:r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 xml:space="preserve"> internationaal congress “Your </w:t>
    </w:r>
    <w:r w:rsidR="005B4103"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>Yearly</w:t>
    </w:r>
    <w:r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 xml:space="preserve"> update in </w:t>
    </w:r>
    <w:r w:rsidR="005B4103"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>G</w:t>
    </w:r>
    <w:r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 xml:space="preserve">eneral </w:t>
    </w:r>
    <w:r w:rsidR="005B4103"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>Dentistry</w:t>
    </w:r>
    <w:r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>”</w:t>
    </w:r>
  </w:p>
  <w:p w14:paraId="3E39CDD8" w14:textId="0090ABD4" w:rsidR="004A5D47" w:rsidRPr="00E81646" w:rsidRDefault="005B4103" w:rsidP="004A5D47">
    <w:pPr>
      <w:pStyle w:val="Voettekst"/>
      <w:jc w:val="center"/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</w:pPr>
    <w:r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>29 april -3 mei 2018</w:t>
    </w:r>
    <w:r w:rsidR="004A5D47" w:rsidRPr="00E81646">
      <w:rPr>
        <w:rFonts w:asciiTheme="minorHAnsi" w:hAnsiTheme="minorHAnsi" w:cstheme="minorHAnsi"/>
        <w:color w:val="A6A6A6" w:themeColor="background1" w:themeShade="A6"/>
        <w:sz w:val="16"/>
        <w:szCs w:val="16"/>
        <w:lang w:val="en-US"/>
      </w:rPr>
      <w:t xml:space="preserve"> Avila Beach hotel Willemstad Curaçao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9EC2" w14:textId="77777777" w:rsidR="005B4103" w:rsidRDefault="005B41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D2385" w14:textId="77777777" w:rsidR="00EC569B" w:rsidRDefault="00EC569B" w:rsidP="0059135F">
      <w:r>
        <w:separator/>
      </w:r>
    </w:p>
  </w:footnote>
  <w:footnote w:type="continuationSeparator" w:id="0">
    <w:p w14:paraId="5B3D07F3" w14:textId="77777777" w:rsidR="00EC569B" w:rsidRDefault="00EC569B" w:rsidP="005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A85B" w14:textId="77777777" w:rsidR="005B4103" w:rsidRDefault="005B410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9A70" w14:textId="0CD590BE" w:rsidR="0059135F" w:rsidRDefault="0059135F">
    <w:pPr>
      <w:pStyle w:val="Koptekst"/>
    </w:pPr>
    <w:r>
      <w:rPr>
        <w:noProof/>
      </w:rPr>
      <w:drawing>
        <wp:inline distT="0" distB="0" distL="0" distR="0" wp14:anchorId="781E8C28" wp14:editId="4EDA0459">
          <wp:extent cx="3116850" cy="883997"/>
          <wp:effectExtent l="0" t="0" r="762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tercongre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850" cy="88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EC3D" w14:textId="77777777" w:rsidR="005B4103" w:rsidRDefault="005B410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32EFE"/>
    <w:multiLevelType w:val="hybridMultilevel"/>
    <w:tmpl w:val="FB94F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0D"/>
    <w:rsid w:val="0007296C"/>
    <w:rsid w:val="00086DCE"/>
    <w:rsid w:val="0016722E"/>
    <w:rsid w:val="0026677D"/>
    <w:rsid w:val="002C5E30"/>
    <w:rsid w:val="003813E0"/>
    <w:rsid w:val="00393E0D"/>
    <w:rsid w:val="003976B6"/>
    <w:rsid w:val="004658E5"/>
    <w:rsid w:val="004A5D47"/>
    <w:rsid w:val="004D460D"/>
    <w:rsid w:val="0059135F"/>
    <w:rsid w:val="005B4103"/>
    <w:rsid w:val="006F4F76"/>
    <w:rsid w:val="007F2F7B"/>
    <w:rsid w:val="008753EF"/>
    <w:rsid w:val="008C4CCD"/>
    <w:rsid w:val="008D3A91"/>
    <w:rsid w:val="00934200"/>
    <w:rsid w:val="009402AE"/>
    <w:rsid w:val="00C07E51"/>
    <w:rsid w:val="00CE61E6"/>
    <w:rsid w:val="00CF62CE"/>
    <w:rsid w:val="00D00857"/>
    <w:rsid w:val="00D257CD"/>
    <w:rsid w:val="00D725FB"/>
    <w:rsid w:val="00E81646"/>
    <w:rsid w:val="00EA2FA6"/>
    <w:rsid w:val="00EC569B"/>
    <w:rsid w:val="00F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F47B6"/>
  <w15:docId w15:val="{A08F1DF0-67F2-40B5-B36B-59F6F2F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4D460D"/>
    <w:rPr>
      <w:b/>
      <w:bCs/>
      <w:color w:val="333333"/>
    </w:rPr>
  </w:style>
  <w:style w:type="paragraph" w:styleId="Koptekst">
    <w:name w:val="header"/>
    <w:basedOn w:val="Standaard"/>
    <w:link w:val="KoptekstChar"/>
    <w:uiPriority w:val="99"/>
    <w:unhideWhenUsed/>
    <w:rsid w:val="005913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135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913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135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6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Dymph Bijnen-Degenkamp</dc:creator>
  <cp:lastModifiedBy>Dymph Bijnen-Degenkamp</cp:lastModifiedBy>
  <cp:revision>2</cp:revision>
  <cp:lastPrinted>2017-04-16T14:15:00Z</cp:lastPrinted>
  <dcterms:created xsi:type="dcterms:W3CDTF">2019-02-09T11:44:00Z</dcterms:created>
  <dcterms:modified xsi:type="dcterms:W3CDTF">2019-02-09T11:44:00Z</dcterms:modified>
</cp:coreProperties>
</file>